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39"/>
          <w:szCs w:val="39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39"/>
          <w:szCs w:val="39"/>
          <w:bdr w:val="none" w:color="auto" w:sz="0" w:space="0"/>
          <w:shd w:val="clear" w:fill="FFFFFF"/>
        </w:rPr>
        <w:t>使用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39"/>
          <w:szCs w:val="39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39"/>
          <w:szCs w:val="39"/>
          <w:bdr w:val="none" w:color="auto" w:sz="0" w:space="0"/>
          <w:shd w:val="clear" w:fill="FFFFFF"/>
        </w:rPr>
        <w:t>软件恢复数据的详细教程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如果您由于各种各样的原因，不幸丢失了数据、想恢复数据，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val="en-US" w:eastAsia="zh-CN"/>
        </w:rPr>
        <w:t>用本软件是最好不过了。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本文的篇幅较长，如果您对使用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恢复数据已经有了一定的了解，可以根据下面的文章目录，直接访问自己感兴趣的部分。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  <w:lang w:eastAsia="zh-CN"/>
        </w:rPr>
        <w:t>PartitionGuru</w:t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能够恢复数据的前提条件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"tit-2"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如何开始恢</w:t>
      </w:r>
      <w:bookmarkStart w:id="0" w:name="_GoBack"/>
      <w:bookmarkEnd w:id="0"/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复数据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"tit-3"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恢复选项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"tit-4"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"tit-5"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查看扫描结果（一），目录结构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"tit-6"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查看扫描结果（二），筛选文件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"tit-7"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查看扫描结果（三），预览文件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"tit-8"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复制文件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"tit-9"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标准版与专业版，应该选择那个？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45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"tit-10"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更多问题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90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"tit-10-1"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坏道对数据恢复的影响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90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"tit-10-2"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文件恢复进度保存与读取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90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"tit-10-3"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分区恢复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90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"tit-10-4"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手工数据恢复 – 扇区编辑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90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"tit-10-5"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服务器RAID恢复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900" w:right="0" w:hanging="360"/>
        <w:rPr>
          <w:color w:val="0066CC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instrText xml:space="preserve"> HYPERLINK "https://www.diskgenius.cn/exp/use-tutorial.php" \l "tit-10-6"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t>虚拟机数据恢复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66CC"/>
          <w:spacing w:val="0"/>
          <w:sz w:val="22"/>
          <w:szCs w:val="22"/>
          <w:u w:val="none"/>
          <w:bdr w:val="none" w:color="auto" w:sz="0" w:space="0"/>
          <w:shd w:val="clear" w:fill="FFFFFF"/>
        </w:rPr>
        <w:fldChar w:fldCharType="end"/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能够恢复数据的前提条件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能够恢复数据的前提条件是：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能够识别出您要恢复数据的存储硬件（硬盘、移动硬盘、U盘、存储卡等）。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比如下图：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505200" cy="3105150"/>
            <wp:effectExtent l="0" t="0" r="0" b="0"/>
            <wp:docPr id="1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这是我使用的电脑上，运行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，识别出的两个存储硬件，HD0是本机的硬盘，容量2T，上面有C、D、E等6个分区（有一个分区没有被分配盘符）；RD1是个U盘，容量只有15G，上面只有一个分区H。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如果一个存储设备，联接电脑后，不能被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识别，在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主界面左侧的窗口中不显示，那么，可以断定这个存储设备有了硬件故障，仅仅依靠软件已经不能恢复数据恢复，需要送到专业的数据恢复公司，做固件修复或开盘恢复。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团队本身也提供这种服务，而且作为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的开发商，自然技术上更加权威。有需要的用户，可以访问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远程数据恢复服务，了解更多。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提示：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分区丢失并不是硬盘不能识别，通常情况下并不影响数据恢复。有时，用户的分区由于各种原因在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中看不到了，这个没关系，并不是硬件问题，通常是文件系统的软件问题，仍然可以使用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恢复丢失数据。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二、如何开始恢复数据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不同于一些给小白用户使用的傻瓜式的数据恢复软件（比如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"https://www.eassos.cn/cr/"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t>数据恢复精灵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）,如果您是第一次使用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，您可能不能马上找到执行恢复数据操作的入口，但其实很简单。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如果您能确定您要恢复的数据存在于哪个分区上，那么直接在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主界面上方的硬盘分区图中，选中分区，点击鼠标右键，然后在弹出的快捷菜单中，选择菜单项“已删除或格式化后的文件恢复”，如下图所示：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38750" cy="7315200"/>
            <wp:effectExtent l="0" t="0" r="0" b="0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恢复D分区的数据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有时，您不能确定要恢复的数据在哪个分区中，更常见的情形是，原来的分区已经丢失了或者已经被新建的分区覆盖了，这些情况下，您需要在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左侧主界面中，选择要恢复数据的存储设备，然后点击右键，同样在弹出的快捷菜单中，选择菜单项“已删除或格式化后的文件恢复”，如下图所示：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705350" cy="6800850"/>
            <wp:effectExtent l="0" t="0" r="0" b="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800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恢复本机硬盘HD0的数据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三、恢复选项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在上一步中，不管您是要恢复分区中的数据，还是要恢复整个硬盘中的数据，点击快捷菜单项“已删除或格式化后的文件恢复”后，都会弹出恢复选项窗口，如下图所示：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848100" cy="3590925"/>
            <wp:effectExtent l="0" t="0" r="0" b="9525"/>
            <wp:docPr id="1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IMG_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恢复选项窗口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可以看到，有“恢复已删除的文件”、“完整恢复”、“额外扫描已知文件类型”，三个选项（加载扫描进度稍后再讨论）。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这三个选项，其实是恢复数据时，扫描硬盘、分区等存储介质的三种方式。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恢复已删除的文件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非常快，缺点是适用于刚刚删除文件，还未写入新数据时的情形，其他情形下的恢复效果不好。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这种模式，只扫描分区文件系统的目录信息部分，一般10秒左右就能完成一个100G硬盘的扫描，因为只扫描分区文件系统的目录信息部分，所以只适用于简单的数据恢复情形。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完整恢复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扫描速度慢，但恢复效果非常好，适合大多数情况下的数据恢复。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这种扫描方式，不仅扫描分区文件系统的目录信息部分，还要分析分区系统的数据部分，尽可能多的查找可能的有价值的数据信息，因此它的恢复效果非常好，只要数据没有被覆盖，成功恢复数据的希望非常大，相应的，这种扫描方式需要花费的时间，也要比仅仅扫描分区文件系统的目录信息部分-恢复已删除的文件扫描方式要多很多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额外扫描已知文件类型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扫描速度慢，在硬盘及分区损坏程度比较大的情况，往往能取得较好的恢复效果。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这种扫描方式，有些数据恢复软件称之为万能恢复，其实就是从头至尾扫描分区或硬盘，匹配文件类型的文件头信息，这种扫描方式，对空间上一般是连续存储的存储介质（比如数码相机中的存储卡），恢复效果较好，对于普通的硬盘等存储介质，也很有意义，缺点一是恢复出来的文件，没有文件名及目录结构等信息，二是因为要对整个数据存储空间空间进行扫描，速度会比较慢，三是恢复大文件的效果要差些，因为大文件连续存储的概率要小一些。 勾选“额外扫描已知文件类型”选项后，点击右侧的“选择文件类型”按钮，可以在弹出的窗口中指定您要恢复的文件类型，如下图：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991225" cy="5829300"/>
            <wp:effectExtent l="0" t="0" r="9525" b="0"/>
            <wp:docPr id="4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6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这里有几百个文件类型，基本上您常接触到的文件类型都在这里了，默认是全都勾选了，您可以只勾选需要恢复的文件类型，可以简化“所有类型”的恢复结果。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Style w:val="8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选项建议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默认情况下，这三个恢复选项都是勾选的（某些情况下，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会自动屏蔽“恢复已删除的文件”选项的选择，即变灰，不能勾选，因为有的时候，这种扫描方式没有意义），大多数情况，这是最好的选择，建议您采用。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实际上，三个选项都被选择时，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扫描数据的过程实际上是这样的：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1、用“恢复已删除的文件”模式，快速扫描一遍硬盘或分区；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2、前一遍的扫描结束后，同时执行“完整恢复”、“额外扫描已知文件类型”两种模式的扫描；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此外，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恢复数据时，还有如下一些特色，稍后，我们会具体讲解：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1、DiskGeniu的扫描结果是所见即所得的方式，即一边扫描，一边把扫描出来的文件、目录等信息显示出来，供用户参考；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2、用户可以随时暂停或停止扫描过程，然后查看当前的扫描结果，预览扫描的文件，以决定是否继续扫描；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3、用户需要时，还可以暂停扫描，保存扫描进度及结果，这样再次恢复数据时，可以直接读取扫描进度及结果，最大限度地节约了扫描的时间。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四、扫描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设置好恢复选项，点击“开始”按钮后，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软件就开始扫描硬盘或分区中的数据了，首先会弹出一个扫描窗口，如下图：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810000" cy="3571875"/>
            <wp:effectExtent l="0" t="0" r="0" b="9525"/>
            <wp:docPr id="1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扫描窗口，可以随时暂停或停止扫描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扫描窗口中，“已搜索”表示已经搜索的存储空间大小及其占全部搜索空间的百分比；“文件数”表示已经搜索到的文件数量；“已用时间”表示已经扫描的时间。下面的进度条，图形化地表示搜索的进度。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最下面的两个按钮，“暂停”与“停止”。您可以暂停扫描，然后查看、预览已经扫描出的文件，如果需要恢复的文件已经全部找到并能正确预览，就可以停止扫描了；如果当前的扫描结果不满意，可以继续扫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五、查看扫描结果（一），目录结构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暂停扫描，查看扫描结果，您会发现，左侧的分区、目录树窗口，变成了下面这个样子：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010025" cy="7734300"/>
            <wp:effectExtent l="0" t="0" r="9525" b="0"/>
            <wp:docPr id="5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IMG_2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扫描D分区的扫描结果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首先，D分区的名称，加上了恢复文件字样，表明现在正在扫描该分区，恢复数据。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然后，是一个一个被扫描出来的分区，通常第一个分区是该硬盘当前的正常分区，括号标明为当前分区；后面的几个分区是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扫描出来的分区，括号标明为已识别。正常分区与已识别分区内都有目录层次结构，选择任何一个目录后，都能够在右侧的文件窗口中看到该目录下的文件列表信息。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提示：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您有时会看到有些名称是“孤立的文件”的文件夹，文件夹图标上还有一个问号，这些文件夹里的文件，是所属文件夹信息已经丢失的文件。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最后，所有类型，是在恢复选项中，勾选了额外扫描已知文件类型后，按文件类型方式扫描出的文件。因为这种扫描方式，无法获取文件的名称及目录信息，所以选择某个文件类型，您会发现，在右侧文件窗口中显示的文件名称，都是顺序的数字名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六、查看扫描结果（二），筛选文件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暂停或停止扫描结果后，选择某个目录，一般右侧的文件窗口如下图：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238875" cy="7715250"/>
            <wp:effectExtent l="0" t="0" r="9525" b="0"/>
            <wp:docPr id="7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7715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如何在扫描结果中，筛选出自已需要恢复的文件呢？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提供了如下的方法。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1、使用通配符，筛选特定名称或特定扩展名的文件，如下图：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562225" cy="276225"/>
            <wp:effectExtent l="0" t="0" r="9525" b="9525"/>
            <wp:docPr id="1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IMG_2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2、控制是否显示正常文件等，缩小筛选范围，如下图：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990850" cy="295275"/>
            <wp:effectExtent l="0" t="0" r="0" b="9525"/>
            <wp:docPr id="8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IMG_2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3、根据文件大小，及创建修改访问时间，筛选文件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点击更多按钮，会出现文件大小及时间筛选项，如下图：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981825" cy="314325"/>
            <wp:effectExtent l="0" t="0" r="9525" b="9525"/>
            <wp:docPr id="9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IMG_26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818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七、查看扫描结果（三），预览文件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如果您在扫描结果中，发现了自己想要恢复的文件，怎么判断这个文件是否能够成功的恢复呢？这就需要使用文件预览功能，能够成功预览的文件，就百分之百的可以成功恢复出来。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另外，按文件类型方式，扫描出的文件，文件名信息已经丢失，要判断是否是需要恢复的文件，及能否成功恢复，就更需要使用文件预览的功能了。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的文件预览功能非常强大，文本、图片，office文档、pdf、音频、视频等常用的文件格式，都可以预览。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在浏览文件窗口中，选中一个文件后，通过下述三种方式，可以打开文件预览窗口，预览该文件。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1、双击该文件；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2、双击该文件在界面最下方的缩略图；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3、点击鼠标右键，在弹出的快捷菜单中，点击“预览”。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在预览窗口中，会显示该文件的内容，您可以查看文件内容是否正确，判断该文件是否可以被成功恢复出来，下面是几种文件格式的预览结果：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7267575" cy="5438775"/>
            <wp:effectExtent l="0" t="0" r="9525" b="9525"/>
            <wp:docPr id="15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 descr="IMG_2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675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文本文件的预览结果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7267575" cy="5438775"/>
            <wp:effectExtent l="0" t="0" r="9525" b="9525"/>
            <wp:docPr id="12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IMG_2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675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图片的预览结果，大于64k的图片会有水印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7267575" cy="5438775"/>
            <wp:effectExtent l="0" t="0" r="9525" b="9525"/>
            <wp:docPr id="10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IMG_2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675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Word文档的预览结果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7267575" cy="5438775"/>
            <wp:effectExtent l="0" t="0" r="9525" b="9525"/>
            <wp:docPr id="11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IMG_27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675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视频文件的预览，播放效果非常好！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提示：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在操作浏览文件窗口的过程中，您会发现，文本与图片文件，会在界面下方的缩略图中，自动显示出来，这样，在恢复文本文件与图片文件时，预览文件非常方便，如下图所示：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115050" cy="7829550"/>
            <wp:effectExtent l="0" t="0" r="0" b="0"/>
            <wp:docPr id="13" name="图片 17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 descr="IMG_27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82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选择了文本或图片格式的文件时，缩略图窗口会自动显示该文件的内容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的文件预览功能，非常强大，又方便使用，能够帮助准确地判断出文件是否能够成功恢复，是执行数据恢复操作时，最有用的功能之一。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八、复制文件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完成扫描过程，或者用户对当前搜索结果已经满意，主动停止了扫描过程后，就可以在扫描结果中，选中要恢复的文件、目录等，然后点击鼠标右键，将其复制到指定的文件夹中，如下图：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76825" cy="5219700"/>
            <wp:effectExtent l="0" t="0" r="9525" b="0"/>
            <wp:docPr id="17" name="图片 18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 descr="IMG_27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选中文件或文件夹后，点击鼠标右键，将其复制到指定的文件夹，可以同时选取多个文件及文件夹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450" w:beforeAutospacing="0" w:after="300" w:afterAutospacing="0"/>
        <w:ind w:left="0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563BD1"/>
          <w:spacing w:val="0"/>
          <w:sz w:val="30"/>
          <w:szCs w:val="30"/>
          <w:bdr w:val="none" w:color="auto" w:sz="0" w:space="0"/>
          <w:shd w:val="clear" w:fill="FFFFFF"/>
        </w:rPr>
        <w:t>十、更多问题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最后，介绍一些在恢复数据时可能遇到的问题。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40" w:afterAutospacing="0"/>
        <w:ind w:left="375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  <w:bdr w:val="none" w:color="auto" w:sz="0" w:space="0"/>
          <w:shd w:val="clear" w:fill="FFFFFF"/>
        </w:rPr>
        <w:t>1、坏道对数据恢复的影响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如果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扫描硬盘或分区时，速度非常慢，一般情况下都是因为硬盘有了坏道。遇到这种情况，可以先尝试多花些时间等待扫描结果，如果实在是太慢（比如卡在某个进度，几个小时也不动），建议停止扫描，把硬盘发给专业数据恢复公司去处理吧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bdr w:val="none" w:color="auto" w:sz="0" w:space="0"/>
          <w:shd w:val="clear" w:fill="FFFFFF"/>
        </w:rPr>
        <w:t>提示：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使用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可以检测硬盘的坏道情况，如下图所示，但若想恢复数据，千万不要用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去修复坏道，会二次覆盖数据！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581525" cy="5229225"/>
            <wp:effectExtent l="0" t="0" r="9525" b="9525"/>
            <wp:docPr id="22" name="图片 20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 descr="IMG_27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22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选中硬盘后，点击鼠标右键，快捷菜单中选择"坏道检测与修复"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514975" cy="5391150"/>
            <wp:effectExtent l="0" t="0" r="9525" b="0"/>
            <wp:docPr id="25" name="图片 21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 descr="IMG_27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在弹出的坏道检测与修复窗口中，可以检测硬盘坏道情况，也可以尝试修复坏道。切记的是数据恢复前不可以做尝试修复操作！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40" w:afterAutospacing="0"/>
        <w:ind w:left="375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  <w:bdr w:val="none" w:color="auto" w:sz="0" w:space="0"/>
          <w:shd w:val="clear" w:fill="FFFFFF"/>
        </w:rPr>
        <w:t>2、保存与读取文件恢复进度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有些时候，对硬盘、分区的扫描是比较耗费时间的。在扫描结果中，搜索与预览要恢复的文件，也需要花费时间。临时有事不能继续操作怎么办呢？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提供了保存当前扫描进度结果的功能，如下图：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324350" cy="6715125"/>
            <wp:effectExtent l="0" t="0" r="0" b="9525"/>
            <wp:docPr id="19" name="图片 22" descr="IMG_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2" descr="IMG_27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暂停、停止数据恢复扫描，或扫描过程自然结束后，右键点击恢复数据的分区或硬盘，可以保存文件恢复进度。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这样，下一次继续恢复同一个硬盘或分区的数据时，在恢复选项窗口中，可以直接调用保存的文件恢复进度，如下图：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810000" cy="3571875"/>
            <wp:effectExtent l="0" t="0" r="0" b="9525"/>
            <wp:docPr id="29" name="图片 23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" descr="IMG_27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点击“加载扫描进度”，可以直接导入上次扫描的文件恢复进度，不必再次扫描，极大地节省了数据恢复的时间。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40" w:afterAutospacing="0"/>
        <w:ind w:left="375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  <w:bdr w:val="none" w:color="auto" w:sz="0" w:space="0"/>
          <w:shd w:val="clear" w:fill="FFFFFF"/>
        </w:rPr>
        <w:t>3、分区恢复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在使用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的过程中，您会发现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有分区恢复的功能，如下图：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953125" cy="4562475"/>
            <wp:effectExtent l="0" t="0" r="9525" b="9525"/>
            <wp:docPr id="28" name="图片 24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 descr="IMG_27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进入分区恢复操作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然后会弹出搜索已丢失分区的选项窗口，如下图：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324350" cy="4162425"/>
            <wp:effectExtent l="0" t="0" r="0" b="9525"/>
            <wp:docPr id="21" name="图片 25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 descr="IMG_28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某些情况下，使用分区恢复功能非常方便，恢复速度极快，可以实现原盘恢复（不需要额外复制恢复出来的数据）等。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但分区恢复对用户的要求比较高，需要对原来的硬盘分区情况有一定的了解，涉及到系统分区的地方还要注意系统启动等问题，本文不做进一步的讨论，有兴趣的用户可以查看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官网上的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"https://www.diskgenius.cn/help/"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t>在线帮助文档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FF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40" w:afterAutospacing="0"/>
        <w:ind w:left="375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  <w:bdr w:val="none" w:color="auto" w:sz="0" w:space="0"/>
          <w:shd w:val="clear" w:fill="FFFFFF"/>
        </w:rPr>
        <w:t>4、手工数据恢复 – 扇区编辑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对于专业的数据恢复工程师来说，虽然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软件本身的数据恢复功能已经足够强大，但某些情况下，直接修改硬盘中错误的参数及关键数据，有时更为方便。通常，做类似操作时，一般都是用WinHex这个工具软件，实际上，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提供了扇区编辑功能，也可以直接修改硬盘中的数据，结合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的分区管理等功能，使用上比WinHe更灵活，更方便。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选择硬盘或分区，点击鼠标右键，在快捷菜单中，选择“打开16进制扇区编辑”，如下图：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4819650" cy="7115175"/>
            <wp:effectExtent l="0" t="0" r="0" b="9525"/>
            <wp:docPr id="23" name="图片 26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6" descr="IMG_28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进入扇区编辑操作，直接编辑硬盘数据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相应的，右侧会出现该分区或硬盘的扇区编辑面板，如下图：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8743950" cy="6677025"/>
            <wp:effectExtent l="0" t="0" r="0" b="9525"/>
            <wp:docPr id="30" name="图片 27" descr="IMG_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7" descr="IMG_28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743950" cy="6677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扇区编辑的界面与操作，同WinHex类似，功能上也大致相同，但结合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的其它功能，使用上更加灵活、方便。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40" w:afterAutospacing="0"/>
        <w:ind w:left="375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  <w:bdr w:val="none" w:color="auto" w:sz="0" w:space="0"/>
          <w:shd w:val="clear" w:fill="FFFFFF"/>
        </w:rPr>
        <w:t>5、服务器RAID恢复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支持服务器Raid恢复，用户可以使用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虚拟重组Raid，然后恢复数据，如下图：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400675" cy="6105525"/>
            <wp:effectExtent l="0" t="0" r="9525" b="9525"/>
            <wp:docPr id="27" name="图片 28" descr="IMG_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 descr="IMG_28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6105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主菜单，工具 – 组建虚拟RAID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591175" cy="4171950"/>
            <wp:effectExtent l="0" t="0" r="9525" b="0"/>
            <wp:docPr id="24" name="图片 29" descr="IMG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9" descr="IMG_28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用户可以添加硬盘，设置RAID类型等参数，组建虚拟RAID后恢复数据。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RAID恢复属于比较高级的操作，对RAID不熟悉的用户可以联系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专家团队，远程指导RAID恢复。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40" w:afterAutospacing="0"/>
        <w:ind w:left="375" w:right="0" w:firstLine="0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55CC"/>
          <w:spacing w:val="0"/>
          <w:sz w:val="27"/>
          <w:szCs w:val="27"/>
          <w:bdr w:val="none" w:color="auto" w:sz="0" w:space="0"/>
          <w:shd w:val="clear" w:fill="FFFFFF"/>
        </w:rPr>
        <w:t>6、虚拟机数据恢复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虚拟机的使用越来越多，怎么用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恢复虚拟机的数据呢？您可能会想到，在虚拟机中安装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，然后恢复数据…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但不建议您这么做，这种方法不但比较麻烦，有时还容易出现其它问题。简便高效的方法是，在真实的电脑中运行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，然后加载虚拟机的虚拟硬盘文件，加载后就可以像恢复普通硬盘那样，恢复虚拟硬盘中的数据了，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支持所有主流的虚拟硬盘格式。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加载虚拟硬盘的方法：主菜单，硬盘 – 打开虚拟硬盘文件，如下图：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000625" cy="5153025"/>
            <wp:effectExtent l="0" t="0" r="9525" b="9525"/>
            <wp:docPr id="20" name="图片 30" descr="IMG_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" descr="IMG_28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加载虚拟硬盘后，就可以像普通硬盘一样恢复数据了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" w:beforeAutospacing="0" w:after="0" w:afterAutospacing="0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现在就下载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  <w:lang w:eastAsia="zh-CN"/>
        </w:rPr>
        <w:t>PartitionGuru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7D7D7D"/>
          <w:spacing w:val="0"/>
          <w:sz w:val="21"/>
          <w:szCs w:val="21"/>
          <w:bdr w:val="none" w:color="auto" w:sz="0" w:space="0"/>
          <w:shd w:val="clear" w:fill="FFFFFF"/>
        </w:rPr>
        <w:t>，体验下这款强大的数据恢复工具吧。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CFA5B6"/>
    <w:multiLevelType w:val="multilevel"/>
    <w:tmpl w:val="2ACFA5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07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2021-11-21T12:06:29Z</dcterms:created>
  <dc:creator>Administrator</dc:creator>
  <cp:lastModifiedBy>Administrator</cp:lastModifiedBy>
  <dcterms:modified xsi:type="dcterms:W3CDTF">2021-11-21T12:11:52Z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61A2D12FBF874278AFA1E2817790AAAD</vt:lpwstr>
  </property>
</Properties>
</file>